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B4DAB" w14:textId="7A606A47" w:rsidR="00E11960" w:rsidRPr="00E11960" w:rsidRDefault="00E11960" w:rsidP="00E11960">
      <w:pPr>
        <w:rPr>
          <w:rFonts w:ascii="Palatino Linotype" w:hAnsi="Palatino Linotype"/>
          <w:noProof/>
          <w:sz w:val="28"/>
          <w:szCs w:val="28"/>
        </w:rPr>
      </w:pPr>
      <w:r w:rsidRPr="00E11960">
        <w:rPr>
          <w:rFonts w:ascii="Palatino Linotype" w:hAnsi="Palatino Linotype"/>
          <w:noProof/>
          <w:sz w:val="28"/>
          <w:szCs w:val="28"/>
        </w:rPr>
        <w:t>Worksheet: The Value of the Dual Processing Model for Understanding Thinking and Decision-Making</w:t>
      </w:r>
    </w:p>
    <w:p w14:paraId="27EF61CE" w14:textId="47C7CC60" w:rsidR="00E11960" w:rsidRPr="00E11960" w:rsidRDefault="00C2003B" w:rsidP="00E11960">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C1EEA95" wp14:editId="47B30431">
            <wp:simplePos x="0" y="0"/>
            <wp:positionH relativeFrom="margin">
              <wp:align>right</wp:align>
            </wp:positionH>
            <wp:positionV relativeFrom="paragraph">
              <wp:posOffset>4819</wp:posOffset>
            </wp:positionV>
            <wp:extent cx="4357953" cy="2904564"/>
            <wp:effectExtent l="0" t="0" r="5080" b="0"/>
            <wp:wrapSquare wrapText="bothSides"/>
            <wp:docPr id="853983719" name="Picture 1" descr="A person talking to anothe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983719" name="Picture 1" descr="A person talking to another pers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57953" cy="2904564"/>
                    </a:xfrm>
                    <a:prstGeom prst="rect">
                      <a:avLst/>
                    </a:prstGeom>
                  </pic:spPr>
                </pic:pic>
              </a:graphicData>
            </a:graphic>
            <wp14:sizeRelH relativeFrom="margin">
              <wp14:pctWidth>0</wp14:pctWidth>
            </wp14:sizeRelH>
            <wp14:sizeRelV relativeFrom="margin">
              <wp14:pctHeight>0</wp14:pctHeight>
            </wp14:sizeRelV>
          </wp:anchor>
        </w:drawing>
      </w:r>
      <w:r w:rsidR="00E11960" w:rsidRPr="00E11960">
        <w:rPr>
          <w:rFonts w:ascii="Palatino Linotype" w:hAnsi="Palatino Linotype"/>
          <w:noProof/>
          <w:sz w:val="20"/>
          <w:szCs w:val="20"/>
        </w:rPr>
        <w:t>Dialogue: Two Students Discuss the Dual Processing Model</w:t>
      </w:r>
    </w:p>
    <w:p w14:paraId="2587E228" w14:textId="4E63051B"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Hey, Liam. I’m having a little trouble understanding the Dual Processing Model. Can you help me figure it out?</w:t>
      </w:r>
    </w:p>
    <w:p w14:paraId="68FBF135"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Liam: Sure! It’s one of my favorite theories. Basically, it explains how we process information and make decisions using two systems: System 1 and System 2.</w:t>
      </w:r>
    </w:p>
    <w:p w14:paraId="24616A31"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I remember reading that System 1 is the fast one, right?</w:t>
      </w:r>
    </w:p>
    <w:p w14:paraId="48339332"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Liam: Exactly. System 1 is quick, automatic, and intuitive. It’s what you use when you instantly know the answer to something or react without thinking much, like hitting the brakes when you see a car suddenly stop in front of you.</w:t>
      </w:r>
    </w:p>
    <w:p w14:paraId="7DA2C43F"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So, it’s kind of like our “gut reaction”?</w:t>
      </w:r>
    </w:p>
    <w:p w14:paraId="684F91FB"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Liam: Exactly. But because it relies on mental shortcuts, or heuristics, it can lead to mistakes. For example, there’s the anchoring bias, where the first piece of information we hear influences our decisions, even if it’s not accurate.</w:t>
      </w:r>
    </w:p>
    <w:p w14:paraId="4FA03601"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Right, like when a store shows a high “original price” next to a sale price to make us think we’re getting a better deal than we are.</w:t>
      </w:r>
    </w:p>
    <w:p w14:paraId="5044ACD0"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Liam: Yes! That’s a great example of how System 1 can mislead us. System 2, on the other hand, is slower and more deliberate. It’s what we use when we’re solving a complex math problem or weighing pros and cons before making a decision.</w:t>
      </w:r>
    </w:p>
    <w:p w14:paraId="75A68957"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But System 2 sounds exhausting!</w:t>
      </w:r>
    </w:p>
    <w:p w14:paraId="10EFD062"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Liam: It can be. System 2 requires effort and energy, so we don’t always use it. Sometimes we rely too much on System 1 because it’s easier, even when System 2 would give us a better result.</w:t>
      </w:r>
    </w:p>
    <w:p w14:paraId="5B1A0A27"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So, System 1 and System 2 work together?</w:t>
      </w:r>
    </w:p>
    <w:p w14:paraId="1104701C"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Liam: Exactly. Imagine choosing a college. Your System 1 might push you toward the one with a great reputation, but your System 2 will evaluate the tuition, programs, and campus life.</w:t>
      </w:r>
    </w:p>
    <w:p w14:paraId="724D91E6"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That makes sense. But I can see why relying too much on System 1 could lead to poor decisions.</w:t>
      </w:r>
    </w:p>
    <w:p w14:paraId="24E31972" w14:textId="77777777" w:rsidR="00E11960" w:rsidRPr="00E11960" w:rsidRDefault="00E11960" w:rsidP="00E11960">
      <w:pPr>
        <w:rPr>
          <w:rFonts w:ascii="Palatino Linotype" w:hAnsi="Palatino Linotype"/>
          <w:noProof/>
          <w:sz w:val="20"/>
          <w:szCs w:val="20"/>
        </w:rPr>
      </w:pPr>
      <w:r w:rsidRPr="00E11960">
        <w:rPr>
          <w:rFonts w:ascii="Palatino Linotype" w:hAnsi="Palatino Linotype"/>
          <w:noProof/>
          <w:sz w:val="20"/>
          <w:szCs w:val="20"/>
        </w:rPr>
        <w:lastRenderedPageBreak/>
        <w:t>Liam: Exactly. That’s why it’s important to recognize when each system is in play. Understanding this model helps us know when to slow down and think critically, especially in situations where biases could lead us astray.</w:t>
      </w:r>
    </w:p>
    <w:p w14:paraId="3753EBAD" w14:textId="77777777" w:rsidR="00E11960" w:rsidRDefault="00E11960" w:rsidP="00E11960">
      <w:pPr>
        <w:rPr>
          <w:rFonts w:ascii="Palatino Linotype" w:hAnsi="Palatino Linotype"/>
          <w:noProof/>
          <w:sz w:val="20"/>
          <w:szCs w:val="20"/>
        </w:rPr>
      </w:pPr>
      <w:r w:rsidRPr="00E11960">
        <w:rPr>
          <w:rFonts w:ascii="Palatino Linotype" w:hAnsi="Palatino Linotype"/>
          <w:noProof/>
          <w:sz w:val="20"/>
          <w:szCs w:val="20"/>
        </w:rPr>
        <w:t>Amira: Got it! The Dual Processing Model really does help explain how we think and make decisions.</w:t>
      </w:r>
    </w:p>
    <w:p w14:paraId="5766F67B" w14:textId="77777777" w:rsidR="00E11960" w:rsidRPr="00E11960" w:rsidRDefault="00E11960" w:rsidP="00E11960">
      <w:pPr>
        <w:rPr>
          <w:rFonts w:ascii="Palatino Linotype" w:hAnsi="Palatino Linotype"/>
          <w:noProof/>
          <w:sz w:val="20"/>
          <w:szCs w:val="20"/>
        </w:rPr>
      </w:pPr>
    </w:p>
    <w:p w14:paraId="5C2DFDBB"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What are the two systems in the Dual Processing Model?</w:t>
      </w:r>
    </w:p>
    <w:p w14:paraId="6B6BE7DE"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How does System 1 process information?</w:t>
      </w:r>
    </w:p>
    <w:p w14:paraId="25AB0FEF"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What is an example of a decision made using System 1?</w:t>
      </w:r>
    </w:p>
    <w:p w14:paraId="2E8F0709"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What are heuristics, and how are they related to System 1?</w:t>
      </w:r>
    </w:p>
    <w:p w14:paraId="400DBB7D"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What is the anchoring bias, and how does it illustrate System 1 thinking?</w:t>
      </w:r>
    </w:p>
    <w:p w14:paraId="69DE6E5E"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How does System 2 differ from System 1?</w:t>
      </w:r>
    </w:p>
    <w:p w14:paraId="153D02B0"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Why is System 2 slower and more deliberate than System 1?</w:t>
      </w:r>
    </w:p>
    <w:p w14:paraId="609CDB0C"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What are some tasks that would require the use of System 2?</w:t>
      </w:r>
    </w:p>
    <w:p w14:paraId="7C8C55A4"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How do System 1 and System 2 work together when making a decision?</w:t>
      </w:r>
    </w:p>
    <w:p w14:paraId="2EBE5F34"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Why might people rely on System 1 more than System 2?</w:t>
      </w:r>
    </w:p>
    <w:p w14:paraId="585713A6"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What are some situations where relying on System 1 could lead to errors?</w:t>
      </w:r>
    </w:p>
    <w:p w14:paraId="1F99A544"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Why is System 2 important for making complex decisions?</w:t>
      </w:r>
    </w:p>
    <w:p w14:paraId="6465F300"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How does the example of choosing a college illustrate the interplay between System 1 and System 2?</w:t>
      </w:r>
    </w:p>
    <w:p w14:paraId="362823E9"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What are the potential drawbacks of using System 2 too often?</w:t>
      </w:r>
    </w:p>
    <w:p w14:paraId="3CF6847A" w14:textId="77777777" w:rsidR="00E11960" w:rsidRPr="00E11960" w:rsidRDefault="00E11960" w:rsidP="00E11960">
      <w:pPr>
        <w:numPr>
          <w:ilvl w:val="0"/>
          <w:numId w:val="13"/>
        </w:numPr>
        <w:rPr>
          <w:rFonts w:ascii="Palatino Linotype" w:hAnsi="Palatino Linotype"/>
          <w:noProof/>
          <w:sz w:val="20"/>
          <w:szCs w:val="20"/>
        </w:rPr>
      </w:pPr>
      <w:r w:rsidRPr="00E11960">
        <w:rPr>
          <w:rFonts w:ascii="Palatino Linotype" w:hAnsi="Palatino Linotype"/>
          <w:noProof/>
          <w:sz w:val="20"/>
          <w:szCs w:val="20"/>
        </w:rPr>
        <w:t>How can understanding the Dual Processing Model improve decision-making?</w:t>
      </w:r>
    </w:p>
    <w:p w14:paraId="3A701D5B" w14:textId="77777777" w:rsidR="00E11960" w:rsidRPr="00E11960" w:rsidRDefault="00E11960" w:rsidP="00E11960">
      <w:pPr>
        <w:numPr>
          <w:ilvl w:val="0"/>
          <w:numId w:val="14"/>
        </w:numPr>
        <w:rPr>
          <w:rFonts w:ascii="Palatino Linotype" w:hAnsi="Palatino Linotype"/>
          <w:noProof/>
          <w:sz w:val="20"/>
          <w:szCs w:val="20"/>
        </w:rPr>
      </w:pPr>
      <w:r w:rsidRPr="00E11960">
        <w:rPr>
          <w:rFonts w:ascii="Palatino Linotype" w:hAnsi="Palatino Linotype"/>
          <w:noProof/>
          <w:sz w:val="20"/>
          <w:szCs w:val="20"/>
        </w:rPr>
        <w:t>How might cultural differences influence the balance between System 1 and System 2 thinking?</w:t>
      </w:r>
    </w:p>
    <w:p w14:paraId="7A22F735" w14:textId="77777777" w:rsidR="00E11960" w:rsidRPr="00E11960" w:rsidRDefault="00E11960" w:rsidP="00E11960">
      <w:pPr>
        <w:numPr>
          <w:ilvl w:val="0"/>
          <w:numId w:val="14"/>
        </w:numPr>
        <w:rPr>
          <w:rFonts w:ascii="Palatino Linotype" w:hAnsi="Palatino Linotype"/>
          <w:noProof/>
          <w:sz w:val="20"/>
          <w:szCs w:val="20"/>
        </w:rPr>
      </w:pPr>
      <w:r w:rsidRPr="00E11960">
        <w:rPr>
          <w:rFonts w:ascii="Palatino Linotype" w:hAnsi="Palatino Linotype"/>
          <w:noProof/>
          <w:sz w:val="20"/>
          <w:szCs w:val="20"/>
        </w:rPr>
        <w:t>What are the risks of relying too heavily on System 1 in high-stakes situations?</w:t>
      </w:r>
    </w:p>
    <w:p w14:paraId="2A72B393" w14:textId="77777777" w:rsidR="00E11960" w:rsidRPr="00E11960" w:rsidRDefault="00E11960" w:rsidP="00E11960">
      <w:pPr>
        <w:numPr>
          <w:ilvl w:val="0"/>
          <w:numId w:val="14"/>
        </w:numPr>
        <w:rPr>
          <w:rFonts w:ascii="Palatino Linotype" w:hAnsi="Palatino Linotype"/>
          <w:noProof/>
          <w:sz w:val="20"/>
          <w:szCs w:val="20"/>
        </w:rPr>
      </w:pPr>
      <w:r w:rsidRPr="00E11960">
        <w:rPr>
          <w:rFonts w:ascii="Palatino Linotype" w:hAnsi="Palatino Linotype"/>
          <w:noProof/>
          <w:sz w:val="20"/>
          <w:szCs w:val="20"/>
        </w:rPr>
        <w:t>Do you think System 2 can always correct the biases caused by System 1? Why or why not?</w:t>
      </w:r>
    </w:p>
    <w:p w14:paraId="0D5FEA0B" w14:textId="77777777" w:rsidR="00E11960" w:rsidRPr="00E11960" w:rsidRDefault="00E11960" w:rsidP="00E11960">
      <w:pPr>
        <w:numPr>
          <w:ilvl w:val="0"/>
          <w:numId w:val="14"/>
        </w:numPr>
        <w:rPr>
          <w:rFonts w:ascii="Palatino Linotype" w:hAnsi="Palatino Linotype"/>
          <w:noProof/>
          <w:sz w:val="20"/>
          <w:szCs w:val="20"/>
        </w:rPr>
      </w:pPr>
      <w:r w:rsidRPr="00E11960">
        <w:rPr>
          <w:rFonts w:ascii="Palatino Linotype" w:hAnsi="Palatino Linotype"/>
          <w:noProof/>
          <w:sz w:val="20"/>
          <w:szCs w:val="20"/>
        </w:rPr>
        <w:t>In what ways could understanding this model be helpful in fields like education or healthcare?</w:t>
      </w:r>
    </w:p>
    <w:p w14:paraId="33A26118" w14:textId="77777777" w:rsidR="00E11960" w:rsidRPr="00E11960" w:rsidRDefault="00E11960" w:rsidP="00E11960">
      <w:pPr>
        <w:numPr>
          <w:ilvl w:val="0"/>
          <w:numId w:val="14"/>
        </w:numPr>
        <w:rPr>
          <w:rFonts w:ascii="Palatino Linotype" w:hAnsi="Palatino Linotype"/>
          <w:noProof/>
          <w:sz w:val="20"/>
          <w:szCs w:val="20"/>
        </w:rPr>
      </w:pPr>
      <w:r w:rsidRPr="00E11960">
        <w:rPr>
          <w:rFonts w:ascii="Palatino Linotype" w:hAnsi="Palatino Linotype"/>
          <w:noProof/>
          <w:sz w:val="20"/>
          <w:szCs w:val="20"/>
        </w:rPr>
        <w:t>Reflect on a recent decision you made. How might the outcome have changed if you relied more on the other system?</w:t>
      </w:r>
    </w:p>
    <w:p w14:paraId="425FD890" w14:textId="37E60C2C" w:rsidR="00AA68EC" w:rsidRPr="00AA68EC" w:rsidRDefault="00AA68EC" w:rsidP="00E11960">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CF55EB9"/>
    <w:multiLevelType w:val="multilevel"/>
    <w:tmpl w:val="3466A0A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DB328CD"/>
    <w:multiLevelType w:val="multilevel"/>
    <w:tmpl w:val="D1265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9"/>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8"/>
  </w:num>
  <w:num w:numId="13" w16cid:durableId="138884668">
    <w:abstractNumId w:val="13"/>
  </w:num>
  <w:num w:numId="14" w16cid:durableId="89312710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F1286"/>
    <w:rsid w:val="004928E5"/>
    <w:rsid w:val="004F382F"/>
    <w:rsid w:val="005D1040"/>
    <w:rsid w:val="00695EA8"/>
    <w:rsid w:val="009F5A54"/>
    <w:rsid w:val="00AA68EC"/>
    <w:rsid w:val="00B25AAB"/>
    <w:rsid w:val="00C2003B"/>
    <w:rsid w:val="00C31E4B"/>
    <w:rsid w:val="00E11960"/>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0903696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44804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573</Words>
  <Characters>3272</Characters>
  <Application>Microsoft Office Word</Application>
  <DocSecurity>0</DocSecurity>
  <Lines>27</Lines>
  <Paragraphs>7</Paragraphs>
  <ScaleCrop>false</ScaleCrop>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2025-01-23T07:21:00Z</dcterms:modified>
</cp:coreProperties>
</file>