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F802A5" w14:textId="77777777" w:rsidR="00C15C60" w:rsidRPr="00C15C60" w:rsidRDefault="00C15C60" w:rsidP="00C15C60">
      <w:pPr>
        <w:rPr>
          <w:rFonts w:ascii="Palatino Linotype" w:hAnsi="Palatino Linotype"/>
          <w:noProof/>
          <w:sz w:val="28"/>
          <w:szCs w:val="28"/>
        </w:rPr>
      </w:pPr>
      <w:bookmarkStart w:id="0" w:name="_Hlk187420632"/>
      <w:r w:rsidRPr="00C15C60">
        <w:rPr>
          <w:rFonts w:ascii="Palatino Linotype" w:hAnsi="Palatino Linotype"/>
          <w:noProof/>
          <w:sz w:val="28"/>
          <w:szCs w:val="28"/>
        </w:rPr>
        <w:t>Worksheet: Critical Thinking in Psychology</w:t>
      </w:r>
    </w:p>
    <w:p w14:paraId="401E6544" w14:textId="5C195ED1" w:rsidR="00C15C60" w:rsidRPr="00C15C60" w:rsidRDefault="00C15C60" w:rsidP="00C15C60">
      <w:p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Critical thinking is the ability to analyze, evaluate, and interpret information in a logical and objective way. In psychology, it involves questioning assumptions, evaluating evidence, and considering multiple perspectives before reaching conclusions.</w:t>
      </w:r>
      <w:r>
        <w:rPr>
          <w:rFonts w:ascii="Palatino Linotype" w:hAnsi="Palatino Linotype"/>
          <w:noProof/>
          <w:sz w:val="20"/>
          <w:szCs w:val="20"/>
        </w:rPr>
        <w:t xml:space="preserve"> </w:t>
      </w:r>
      <w:r w:rsidRPr="00C15C60">
        <w:rPr>
          <w:rFonts w:ascii="Palatino Linotype" w:hAnsi="Palatino Linotype"/>
          <w:noProof/>
          <w:sz w:val="20"/>
          <w:szCs w:val="20"/>
        </w:rPr>
        <w:t>Critical thinking goes beyond memorizing facts—it’s about understanding the “why” and “how” behind psychological phenomena and applying that understanding to solve problems or draw meaningful conclusions.</w:t>
      </w:r>
    </w:p>
    <w:p w14:paraId="7E6557F4" w14:textId="77777777" w:rsidR="00C15C60" w:rsidRPr="00C15C60" w:rsidRDefault="00C15C60" w:rsidP="00C15C60">
      <w:p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Why Use Critical Thinking in Psychology?</w:t>
      </w:r>
    </w:p>
    <w:p w14:paraId="10EC276D" w14:textId="77777777" w:rsidR="00C15C60" w:rsidRPr="00C15C60" w:rsidRDefault="00C15C60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Improves Research: Helps evaluate the validity of studies, identify biases, and assess the reliability of findings.</w:t>
      </w:r>
    </w:p>
    <w:p w14:paraId="4EB136C5" w14:textId="77777777" w:rsidR="00C15C60" w:rsidRPr="00C15C60" w:rsidRDefault="00C15C60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Informs Practice: Ensures that psychological interventions are evidence-based and effective.</w:t>
      </w:r>
    </w:p>
    <w:p w14:paraId="7F8F09EA" w14:textId="77777777" w:rsidR="00C15C60" w:rsidRPr="00C15C60" w:rsidRDefault="00C15C60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Enhances Decision-Making: Allows psychologists and students to make well-reasoned decisions rather than relying on intuition or assumptions.</w:t>
      </w:r>
    </w:p>
    <w:p w14:paraId="2D7C5ADB" w14:textId="77777777" w:rsidR="00C15C60" w:rsidRPr="00C15C60" w:rsidRDefault="00C15C60">
      <w:pPr>
        <w:numPr>
          <w:ilvl w:val="0"/>
          <w:numId w:val="1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Encourages Open-Mindedness: Promotes understanding of diverse perspectives and cultural contexts in psychological phenomena.</w:t>
      </w:r>
    </w:p>
    <w:p w14:paraId="2E38F11E" w14:textId="77777777" w:rsidR="00C15C60" w:rsidRPr="00C15C60" w:rsidRDefault="00C15C60" w:rsidP="00C15C60">
      <w:p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To think critically, follow these practical steps:</w:t>
      </w:r>
    </w:p>
    <w:p w14:paraId="5986E3F0" w14:textId="4F99361B" w:rsidR="00C15C60" w:rsidRPr="00C15C60" w:rsidRDefault="00C15C60">
      <w:pPr>
        <w:numPr>
          <w:ilvl w:val="0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Identify the Question or Problem:</w:t>
      </w:r>
      <w:r>
        <w:rPr>
          <w:rFonts w:ascii="Palatino Linotype" w:hAnsi="Palatino Linotype"/>
          <w:noProof/>
          <w:sz w:val="20"/>
          <w:szCs w:val="20"/>
        </w:rPr>
        <w:t xml:space="preserve"> </w:t>
      </w:r>
      <w:r w:rsidRPr="00C15C60">
        <w:rPr>
          <w:rFonts w:ascii="Palatino Linotype" w:hAnsi="Palatino Linotype"/>
          <w:noProof/>
          <w:sz w:val="20"/>
          <w:szCs w:val="20"/>
        </w:rPr>
        <w:t>What is the issue being studied or discussed? What are you trying to understand or resolve?</w:t>
      </w:r>
    </w:p>
    <w:p w14:paraId="26E35870" w14:textId="3A012C0B" w:rsidR="00C15C60" w:rsidRPr="00C15C60" w:rsidRDefault="00C15C60">
      <w:pPr>
        <w:numPr>
          <w:ilvl w:val="0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Gather Relevant Information:</w:t>
      </w:r>
      <w:r>
        <w:rPr>
          <w:rFonts w:ascii="Palatino Linotype" w:hAnsi="Palatino Linotype"/>
          <w:noProof/>
          <w:sz w:val="20"/>
          <w:szCs w:val="20"/>
        </w:rPr>
        <w:t xml:space="preserve"> </w:t>
      </w:r>
      <w:r w:rsidRPr="00C15C60">
        <w:rPr>
          <w:rFonts w:ascii="Palatino Linotype" w:hAnsi="Palatino Linotype"/>
          <w:noProof/>
          <w:sz w:val="20"/>
          <w:szCs w:val="20"/>
        </w:rPr>
        <w:t>Collect data, research findings, or theories related to the question. Look for credible sources and evidence.</w:t>
      </w:r>
    </w:p>
    <w:p w14:paraId="7AC489E4" w14:textId="77777777" w:rsidR="00C15C60" w:rsidRPr="00C15C60" w:rsidRDefault="00C15C60">
      <w:pPr>
        <w:numPr>
          <w:ilvl w:val="0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Evaluate the Evidence:</w:t>
      </w:r>
    </w:p>
    <w:p w14:paraId="60EADB6C" w14:textId="77777777" w:rsidR="00C15C60" w:rsidRPr="00C15C60" w:rsidRDefault="00C15C60">
      <w:pPr>
        <w:numPr>
          <w:ilvl w:val="1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Is the evidence reliable, valid, and up-to-date?</w:t>
      </w:r>
    </w:p>
    <w:p w14:paraId="2CF0B825" w14:textId="77777777" w:rsidR="00C15C60" w:rsidRPr="00C15C60" w:rsidRDefault="00C15C60">
      <w:pPr>
        <w:numPr>
          <w:ilvl w:val="1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Are there alternative explanations for the findings?</w:t>
      </w:r>
    </w:p>
    <w:p w14:paraId="29D52B39" w14:textId="77777777" w:rsidR="00C15C60" w:rsidRPr="00C15C60" w:rsidRDefault="00C15C60">
      <w:pPr>
        <w:numPr>
          <w:ilvl w:val="1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What biases might be present in the study or argument?</w:t>
      </w:r>
    </w:p>
    <w:p w14:paraId="71E803FE" w14:textId="77777777" w:rsidR="00C15C60" w:rsidRPr="00C15C60" w:rsidRDefault="00C15C60">
      <w:pPr>
        <w:numPr>
          <w:ilvl w:val="0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Consider Multiple Perspectives:</w:t>
      </w:r>
    </w:p>
    <w:p w14:paraId="6CEE22C1" w14:textId="77777777" w:rsidR="00C15C60" w:rsidRPr="00C15C60" w:rsidRDefault="00C15C60">
      <w:pPr>
        <w:numPr>
          <w:ilvl w:val="1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Are there other ways to interpret the data?</w:t>
      </w:r>
    </w:p>
    <w:p w14:paraId="06B82D25" w14:textId="77777777" w:rsidR="00C15C60" w:rsidRPr="00C15C60" w:rsidRDefault="00C15C60">
      <w:pPr>
        <w:numPr>
          <w:ilvl w:val="1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How might cultural or contextual factors influence the conclusions?</w:t>
      </w:r>
    </w:p>
    <w:p w14:paraId="62A88EA0" w14:textId="5B5BE783" w:rsidR="00C15C60" w:rsidRPr="00C15C60" w:rsidRDefault="00C15C60">
      <w:pPr>
        <w:numPr>
          <w:ilvl w:val="0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Draw Conclusions:</w:t>
      </w:r>
      <w:r>
        <w:rPr>
          <w:rFonts w:ascii="Palatino Linotype" w:hAnsi="Palatino Linotype"/>
          <w:noProof/>
          <w:sz w:val="20"/>
          <w:szCs w:val="20"/>
        </w:rPr>
        <w:t xml:space="preserve"> </w:t>
      </w:r>
      <w:r w:rsidRPr="00C15C60">
        <w:rPr>
          <w:rFonts w:ascii="Palatino Linotype" w:hAnsi="Palatino Linotype"/>
          <w:noProof/>
          <w:sz w:val="20"/>
          <w:szCs w:val="20"/>
        </w:rPr>
        <w:t>Based on the evidence, what is the most logical conclusion? Ensure that your reasoning is objective and avoids emotional bias.</w:t>
      </w:r>
    </w:p>
    <w:p w14:paraId="77747414" w14:textId="77777777" w:rsidR="00C15C60" w:rsidRPr="00C15C60" w:rsidRDefault="00C15C60">
      <w:pPr>
        <w:numPr>
          <w:ilvl w:val="0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Reflect and Reassess:</w:t>
      </w:r>
    </w:p>
    <w:p w14:paraId="499608F1" w14:textId="77777777" w:rsidR="00C15C60" w:rsidRPr="00C15C60" w:rsidRDefault="00C15C60">
      <w:pPr>
        <w:numPr>
          <w:ilvl w:val="1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Are there any gaps in your understanding?</w:t>
      </w:r>
    </w:p>
    <w:p w14:paraId="1BE1F220" w14:textId="77777777" w:rsidR="00C15C60" w:rsidRPr="00C15C60" w:rsidRDefault="00C15C60">
      <w:pPr>
        <w:numPr>
          <w:ilvl w:val="1"/>
          <w:numId w:val="2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Could new evidence change your conclusion?</w:t>
      </w:r>
    </w:p>
    <w:p w14:paraId="4C792F0E" w14:textId="77777777" w:rsidR="00C15C60" w:rsidRPr="00C15C60" w:rsidRDefault="00C15C60" w:rsidP="00C15C60">
      <w:p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Example Scenario: A Psychological Study</w:t>
      </w:r>
    </w:p>
    <w:p w14:paraId="328CCAB9" w14:textId="71FCD9C5" w:rsidR="00C15C60" w:rsidRPr="00C15C60" w:rsidRDefault="00C15C60" w:rsidP="00C15C60">
      <w:p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Study Summary:</w:t>
      </w:r>
      <w:r w:rsidRPr="00C15C60">
        <w:rPr>
          <w:rFonts w:ascii="Palatino Linotype" w:hAnsi="Palatino Linotype"/>
          <w:noProof/>
          <w:sz w:val="20"/>
          <w:szCs w:val="20"/>
        </w:rPr>
        <w:t xml:space="preserve"> </w:t>
      </w:r>
      <w:r w:rsidRPr="00C15C60">
        <w:rPr>
          <w:rFonts w:ascii="Palatino Linotype" w:hAnsi="Palatino Linotype"/>
          <w:noProof/>
          <w:sz w:val="20"/>
          <w:szCs w:val="20"/>
        </w:rPr>
        <w:t>A research article claims that students who listen to classical music while studying score 20% higher on exams. However, the study involved only 20 students and did not account for factors like study habits or prior academic performance</w:t>
      </w:r>
      <w:r>
        <w:rPr>
          <w:rFonts w:ascii="Palatino Linotype" w:hAnsi="Palatino Linotype"/>
          <w:noProof/>
          <w:sz w:val="20"/>
          <w:szCs w:val="20"/>
        </w:rPr>
        <w:t>.</w:t>
      </w:r>
    </w:p>
    <w:p w14:paraId="5AB63B75" w14:textId="1CC0FBE9" w:rsidR="00C15C60" w:rsidRPr="00C15C60" w:rsidRDefault="00C15C60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lastRenderedPageBreak/>
        <w:t>What is critical thinking, and why is it important in psychology?</w:t>
      </w:r>
    </w:p>
    <w:p w14:paraId="1C13EBA5" w14:textId="77777777" w:rsidR="00C15C60" w:rsidRPr="00C15C60" w:rsidRDefault="00C15C60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How does critical thinking differ from memorization or passive learning?</w:t>
      </w:r>
    </w:p>
    <w:p w14:paraId="4343E13F" w14:textId="77777777" w:rsidR="00C15C60" w:rsidRPr="00C15C60" w:rsidRDefault="00C15C60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Why is it important to evaluate the reliability of evidence in psychology?</w:t>
      </w:r>
    </w:p>
    <w:p w14:paraId="1E251298" w14:textId="77777777" w:rsidR="00C15C60" w:rsidRPr="00C15C60" w:rsidRDefault="00C15C60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What are some common biases that can affect psychological research?</w:t>
      </w:r>
    </w:p>
    <w:p w14:paraId="0F47097E" w14:textId="77777777" w:rsidR="00C15C60" w:rsidRPr="00C15C60" w:rsidRDefault="00C15C60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What steps would you take to critically evaluate the study in the example scenario?</w:t>
      </w:r>
    </w:p>
    <w:p w14:paraId="3343EA0F" w14:textId="77777777" w:rsidR="00C15C60" w:rsidRPr="00C15C60" w:rsidRDefault="00C15C60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What does it mean to consider multiple perspectives in psychology?</w:t>
      </w:r>
    </w:p>
    <w:p w14:paraId="4F771FA2" w14:textId="77777777" w:rsidR="00C15C60" w:rsidRPr="00C15C60" w:rsidRDefault="00C15C60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How can cultural differences influence psychological conclusions?</w:t>
      </w:r>
    </w:p>
    <w:p w14:paraId="2805700E" w14:textId="77777777" w:rsidR="00C15C60" w:rsidRPr="00C15C60" w:rsidRDefault="00C15C60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Why is it important to question assumptions in psychological research?</w:t>
      </w:r>
    </w:p>
    <w:p w14:paraId="73A899A2" w14:textId="77777777" w:rsidR="00C15C60" w:rsidRPr="00C15C60" w:rsidRDefault="00C15C60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What role does evidence play in critical thinking?</w:t>
      </w:r>
    </w:p>
    <w:p w14:paraId="261ABFCF" w14:textId="77777777" w:rsidR="00C15C60" w:rsidRPr="00C15C60" w:rsidRDefault="00C15C60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How might a lack of critical thinking lead to flawed conclusions?</w:t>
      </w:r>
    </w:p>
    <w:p w14:paraId="6B3D27A9" w14:textId="77777777" w:rsidR="00C15C60" w:rsidRPr="00C15C60" w:rsidRDefault="00C15C60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What are some strategies for identifying bias in research?</w:t>
      </w:r>
    </w:p>
    <w:p w14:paraId="242778D4" w14:textId="77777777" w:rsidR="00C15C60" w:rsidRPr="00C15C60" w:rsidRDefault="00C15C60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What questions should you ask to determine whether a source is credible?</w:t>
      </w:r>
    </w:p>
    <w:p w14:paraId="19532F5D" w14:textId="77777777" w:rsidR="00C15C60" w:rsidRPr="00C15C60" w:rsidRDefault="00C15C60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Why is it important to reflect and reassess your conclusions in psychology?</w:t>
      </w:r>
    </w:p>
    <w:p w14:paraId="274CCE2A" w14:textId="77777777" w:rsidR="00C15C60" w:rsidRPr="00C15C60" w:rsidRDefault="00C15C60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What does it mean to draw logical conclusions based on evidence?</w:t>
      </w:r>
    </w:p>
    <w:p w14:paraId="488DF0C2" w14:textId="77777777" w:rsidR="00C15C60" w:rsidRPr="00C15C60" w:rsidRDefault="00C15C60">
      <w:pPr>
        <w:numPr>
          <w:ilvl w:val="0"/>
          <w:numId w:val="3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How can critical thinking improve your understanding of psychological theories?</w:t>
      </w:r>
    </w:p>
    <w:p w14:paraId="07966F1C" w14:textId="77777777" w:rsidR="00C15C60" w:rsidRPr="00C15C60" w:rsidRDefault="00C15C60">
      <w:pPr>
        <w:numPr>
          <w:ilvl w:val="0"/>
          <w:numId w:val="4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What would you need to know about the participants in the study to assess its validity?</w:t>
      </w:r>
    </w:p>
    <w:p w14:paraId="31314431" w14:textId="77777777" w:rsidR="00C15C60" w:rsidRPr="00C15C60" w:rsidRDefault="00C15C60">
      <w:pPr>
        <w:numPr>
          <w:ilvl w:val="0"/>
          <w:numId w:val="4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How might the sample size in the example scenario affect the reliability of the findings?</w:t>
      </w:r>
    </w:p>
    <w:p w14:paraId="4A11CD0E" w14:textId="77777777" w:rsidR="00C15C60" w:rsidRPr="00C15C60" w:rsidRDefault="00C15C60">
      <w:pPr>
        <w:numPr>
          <w:ilvl w:val="0"/>
          <w:numId w:val="4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What alternative explanations might account for the results of the study?</w:t>
      </w:r>
    </w:p>
    <w:p w14:paraId="27F464B2" w14:textId="77777777" w:rsidR="00C15C60" w:rsidRPr="00C15C60" w:rsidRDefault="00C15C60">
      <w:pPr>
        <w:numPr>
          <w:ilvl w:val="0"/>
          <w:numId w:val="4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How could the researcher design a better study to test the effects of classical music on academic performance?</w:t>
      </w:r>
    </w:p>
    <w:p w14:paraId="4D2C6BD5" w14:textId="77777777" w:rsidR="00C15C60" w:rsidRPr="00C15C60" w:rsidRDefault="00C15C60">
      <w:pPr>
        <w:numPr>
          <w:ilvl w:val="0"/>
          <w:numId w:val="4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Reflect on a time when you used critical thinking in your own life. How did it help you make a better decision?</w:t>
      </w:r>
    </w:p>
    <w:p w14:paraId="0471BF2F" w14:textId="147AFC44" w:rsidR="00C15C60" w:rsidRPr="00C15C60" w:rsidRDefault="00C15C60">
      <w:pPr>
        <w:numPr>
          <w:ilvl w:val="0"/>
          <w:numId w:val="4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Scenario:</w:t>
      </w:r>
      <w:r w:rsidRPr="00C15C60">
        <w:rPr>
          <w:rFonts w:ascii="Palatino Linotype" w:hAnsi="Palatino Linotype"/>
          <w:noProof/>
          <w:sz w:val="20"/>
          <w:szCs w:val="20"/>
        </w:rPr>
        <w:t xml:space="preserve"> </w:t>
      </w:r>
      <w:r w:rsidRPr="00C15C60">
        <w:rPr>
          <w:rFonts w:ascii="Palatino Linotype" w:hAnsi="Palatino Linotype"/>
          <w:noProof/>
          <w:sz w:val="20"/>
          <w:szCs w:val="20"/>
        </w:rPr>
        <w:t>A psychologist claims that using social media for more than 2 hours a day leads to higher levels of anxiety. The claim is based on a survey of 50 college students.</w:t>
      </w:r>
    </w:p>
    <w:p w14:paraId="5763D4F0" w14:textId="77777777" w:rsidR="00C15C60" w:rsidRPr="00C15C60" w:rsidRDefault="00C15C60">
      <w:pPr>
        <w:numPr>
          <w:ilvl w:val="0"/>
          <w:numId w:val="5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What additional information would you need to evaluate this claim?</w:t>
      </w:r>
    </w:p>
    <w:p w14:paraId="2BECDBD9" w14:textId="77777777" w:rsidR="00C15C60" w:rsidRPr="00C15C60" w:rsidRDefault="00C15C60">
      <w:pPr>
        <w:numPr>
          <w:ilvl w:val="0"/>
          <w:numId w:val="5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How could the sample size or demographics influence the results?</w:t>
      </w:r>
    </w:p>
    <w:p w14:paraId="38BAD372" w14:textId="77777777" w:rsidR="00C15C60" w:rsidRPr="00C15C60" w:rsidRDefault="00C15C60">
      <w:pPr>
        <w:numPr>
          <w:ilvl w:val="0"/>
          <w:numId w:val="5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What other variables might explain the relationship between social media and anxiety?</w:t>
      </w:r>
    </w:p>
    <w:p w14:paraId="724E9E6B" w14:textId="77777777" w:rsidR="00C15C60" w:rsidRPr="00C15C60" w:rsidRDefault="00C15C60">
      <w:pPr>
        <w:numPr>
          <w:ilvl w:val="0"/>
          <w:numId w:val="5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What evidence would strengthen the psychologist’s conclusion?</w:t>
      </w:r>
    </w:p>
    <w:p w14:paraId="5226CAC6" w14:textId="494833ED" w:rsidR="00120ED3" w:rsidRPr="00C15C60" w:rsidRDefault="00C15C60">
      <w:pPr>
        <w:numPr>
          <w:ilvl w:val="0"/>
          <w:numId w:val="5"/>
        </w:numPr>
        <w:rPr>
          <w:rFonts w:ascii="Palatino Linotype" w:hAnsi="Palatino Linotype"/>
          <w:noProof/>
          <w:sz w:val="20"/>
          <w:szCs w:val="20"/>
        </w:rPr>
      </w:pPr>
      <w:r w:rsidRPr="00C15C60">
        <w:rPr>
          <w:rFonts w:ascii="Palatino Linotype" w:hAnsi="Palatino Linotype"/>
          <w:noProof/>
          <w:sz w:val="20"/>
          <w:szCs w:val="20"/>
        </w:rPr>
        <w:t>How could you design a follow-up study to test this claim?</w:t>
      </w:r>
    </w:p>
    <w:p w14:paraId="3049B8F1" w14:textId="27A72442" w:rsidR="00E45765" w:rsidRPr="00120ED3" w:rsidRDefault="00F07FA5" w:rsidP="003F1286">
      <w:pPr>
        <w:rPr>
          <w:rFonts w:ascii="Arial" w:hAnsi="Arial" w:cs="Arial"/>
          <w:sz w:val="12"/>
          <w:szCs w:val="12"/>
        </w:rPr>
      </w:pPr>
      <w:r w:rsidRPr="00120ED3">
        <w:rPr>
          <w:rFonts w:ascii="Arial" w:hAnsi="Arial" w:cs="Arial"/>
          <w:sz w:val="12"/>
          <w:szCs w:val="12"/>
        </w:rPr>
        <w:t xml:space="preserve">This worksheet is a free download from </w:t>
      </w:r>
      <w:proofErr w:type="spellStart"/>
      <w:r w:rsidRPr="00120ED3">
        <w:rPr>
          <w:rFonts w:ascii="Arial" w:hAnsi="Arial" w:cs="Arial"/>
          <w:sz w:val="12"/>
          <w:szCs w:val="12"/>
        </w:rPr>
        <w:t>TomCoster</w:t>
      </w:r>
      <w:proofErr w:type="spellEnd"/>
      <w:r w:rsidRPr="00120ED3">
        <w:rPr>
          <w:rFonts w:ascii="Arial" w:hAnsi="Arial" w:cs="Arial"/>
          <w:sz w:val="12"/>
          <w:szCs w:val="12"/>
        </w:rPr>
        <w:t xml:space="preserve">[dot]com. Please support us by buying a copy of </w:t>
      </w:r>
      <w:r w:rsidRPr="00120ED3">
        <w:rPr>
          <w:rFonts w:ascii="Arial" w:hAnsi="Arial" w:cs="Arial"/>
          <w:i/>
          <w:iCs/>
          <w:sz w:val="12"/>
          <w:szCs w:val="12"/>
        </w:rPr>
        <w:t>How to succeed at high school or college</w:t>
      </w:r>
      <w:r w:rsidRPr="00120ED3">
        <w:rPr>
          <w:rFonts w:ascii="Arial" w:hAnsi="Arial" w:cs="Arial"/>
          <w:sz w:val="12"/>
          <w:szCs w:val="12"/>
        </w:rPr>
        <w:t xml:space="preserve"> by Tom Coster – available on Amazon.</w:t>
      </w:r>
      <w:bookmarkEnd w:id="0"/>
    </w:p>
    <w:sectPr w:rsidR="00E45765" w:rsidRPr="00120ED3" w:rsidSect="005D1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D1B5E"/>
    <w:multiLevelType w:val="multilevel"/>
    <w:tmpl w:val="58B8E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B76348"/>
    <w:multiLevelType w:val="multilevel"/>
    <w:tmpl w:val="2D9C1372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" w15:restartNumberingAfterBreak="0">
    <w:nsid w:val="57505882"/>
    <w:multiLevelType w:val="multilevel"/>
    <w:tmpl w:val="B562F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B162CD2"/>
    <w:multiLevelType w:val="multilevel"/>
    <w:tmpl w:val="72EE9DD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6312AF9"/>
    <w:multiLevelType w:val="multilevel"/>
    <w:tmpl w:val="AE14B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90460029">
    <w:abstractNumId w:val="0"/>
  </w:num>
  <w:num w:numId="2" w16cid:durableId="309023201">
    <w:abstractNumId w:val="2"/>
  </w:num>
  <w:num w:numId="3" w16cid:durableId="1731734636">
    <w:abstractNumId w:val="4"/>
  </w:num>
  <w:num w:numId="4" w16cid:durableId="1687320486">
    <w:abstractNumId w:val="3"/>
  </w:num>
  <w:num w:numId="5" w16cid:durableId="173149158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435"/>
    <w:rsid w:val="000D1934"/>
    <w:rsid w:val="00120ED3"/>
    <w:rsid w:val="0015506C"/>
    <w:rsid w:val="00160809"/>
    <w:rsid w:val="00177393"/>
    <w:rsid w:val="001E52CF"/>
    <w:rsid w:val="00320E70"/>
    <w:rsid w:val="00346BA3"/>
    <w:rsid w:val="003743E1"/>
    <w:rsid w:val="003817C8"/>
    <w:rsid w:val="003A5435"/>
    <w:rsid w:val="003F1286"/>
    <w:rsid w:val="004422D2"/>
    <w:rsid w:val="004928E5"/>
    <w:rsid w:val="004F382F"/>
    <w:rsid w:val="00550C6E"/>
    <w:rsid w:val="005A2B1A"/>
    <w:rsid w:val="005D1040"/>
    <w:rsid w:val="00695EA8"/>
    <w:rsid w:val="006E5BE5"/>
    <w:rsid w:val="008503CD"/>
    <w:rsid w:val="008A4F37"/>
    <w:rsid w:val="00AA68EC"/>
    <w:rsid w:val="00B25AAB"/>
    <w:rsid w:val="00B4782F"/>
    <w:rsid w:val="00B91DFE"/>
    <w:rsid w:val="00BF1E73"/>
    <w:rsid w:val="00C15C60"/>
    <w:rsid w:val="00C31E4B"/>
    <w:rsid w:val="00C83A8A"/>
    <w:rsid w:val="00D80A9D"/>
    <w:rsid w:val="00DD4ADA"/>
    <w:rsid w:val="00DF0C6B"/>
    <w:rsid w:val="00E45765"/>
    <w:rsid w:val="00EB498A"/>
    <w:rsid w:val="00F07FA5"/>
    <w:rsid w:val="00F32064"/>
    <w:rsid w:val="00F9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82A2E"/>
  <w15:chartTrackingRefBased/>
  <w15:docId w15:val="{B89247DB-CC8F-4C4A-B1C1-621898380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4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4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4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4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4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4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4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4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4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4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4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4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4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4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4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4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4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4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4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4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4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4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4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4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4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4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4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4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43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A68E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3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7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657</Words>
  <Characters>3747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Giddens</dc:creator>
  <cp:keywords/>
  <dc:description/>
  <cp:lastModifiedBy>Peter Giddens</cp:lastModifiedBy>
  <cp:revision>31</cp:revision>
  <dcterms:created xsi:type="dcterms:W3CDTF">2025-01-10T11:38:00Z</dcterms:created>
  <dcterms:modified xsi:type="dcterms:W3CDTF">2025-01-22T06:55:00Z</dcterms:modified>
</cp:coreProperties>
</file>