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76C4C" w14:textId="77777777" w:rsidR="00061A94" w:rsidRPr="00061A94" w:rsidRDefault="00061A94" w:rsidP="00061A94">
      <w:pPr>
        <w:rPr>
          <w:rFonts w:ascii="Palatino Linotype" w:hAnsi="Palatino Linotype"/>
          <w:noProof/>
          <w:sz w:val="28"/>
          <w:szCs w:val="28"/>
        </w:rPr>
      </w:pPr>
      <w:r w:rsidRPr="00061A94">
        <w:rPr>
          <w:rFonts w:ascii="Palatino Linotype" w:hAnsi="Palatino Linotype"/>
          <w:noProof/>
          <w:sz w:val="28"/>
          <w:szCs w:val="28"/>
        </w:rPr>
        <w:t>Worksheet: The Role of the Hippocampus in the Memory Process</w:t>
      </w:r>
    </w:p>
    <w:p w14:paraId="6E01673C" w14:textId="546599B6" w:rsidR="00061A94" w:rsidRPr="00061A94" w:rsidRDefault="007C77FE" w:rsidP="00061A94">
      <w:pPr>
        <w:rPr>
          <w:rFonts w:ascii="Palatino Linotype" w:hAnsi="Palatino Linotype"/>
          <w:noProof/>
          <w:sz w:val="20"/>
          <w:szCs w:val="20"/>
        </w:rPr>
      </w:pPr>
      <w:r>
        <w:rPr>
          <w:rFonts w:ascii="Palatino Linotype" w:hAnsi="Palatino Linotype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3BA91232" wp14:editId="233B1E57">
            <wp:simplePos x="0" y="0"/>
            <wp:positionH relativeFrom="margin">
              <wp:align>right</wp:align>
            </wp:positionH>
            <wp:positionV relativeFrom="paragraph">
              <wp:posOffset>5079</wp:posOffset>
            </wp:positionV>
            <wp:extent cx="3945368" cy="2630245"/>
            <wp:effectExtent l="0" t="0" r="0" b="0"/>
            <wp:wrapSquare wrapText="bothSides"/>
            <wp:docPr id="3374187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418746" name="Picture 33741874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45368" cy="2630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1A94" w:rsidRPr="00061A94">
        <w:rPr>
          <w:rFonts w:ascii="Palatino Linotype" w:hAnsi="Palatino Linotype"/>
          <w:noProof/>
          <w:sz w:val="20"/>
          <w:szCs w:val="20"/>
        </w:rPr>
        <w:t>Dialogue: Two Students Discuss the Role of the Hippocampus</w:t>
      </w:r>
    </w:p>
    <w:p w14:paraId="46E26ACC" w14:textId="4B5C227F" w:rsidR="00061A94" w:rsidRPr="00061A94" w:rsidRDefault="00061A94" w:rsidP="00061A94">
      <w:p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Emily: Hey Jack, I’m going through my notes on memory for the exam, but I’m stuck on the role of the hippocampus. Can you help me out?</w:t>
      </w:r>
    </w:p>
    <w:p w14:paraId="7727F3A4" w14:textId="293E418D" w:rsidR="00061A94" w:rsidRPr="00061A94" w:rsidRDefault="00061A94" w:rsidP="00061A94">
      <w:p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Jack: Sure, Emily! The hippocampus is like the brain’s filing clerk. It’s in the medial temporal lobe and helps organize and consolidate information from short-term memory into long-term memory.</w:t>
      </w:r>
    </w:p>
    <w:p w14:paraId="52BACB1F" w14:textId="2C5C5F39" w:rsidR="00061A94" w:rsidRPr="00061A94" w:rsidRDefault="00061A94" w:rsidP="00061A94">
      <w:p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Emily: So, if I’m learning about memory for the test, my hippocampus is storing that information for later?</w:t>
      </w:r>
    </w:p>
    <w:p w14:paraId="630F3781" w14:textId="71F4829A" w:rsidR="00061A94" w:rsidRPr="00061A94" w:rsidRDefault="00061A94" w:rsidP="00061A94">
      <w:p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Jack: Exactly. It takes the bits of information you’re learning now and helps you store them as long-term memories. Without the hippocampus, you’d struggle to form new declarative memories—those are memories of facts and events.</w:t>
      </w:r>
    </w:p>
    <w:p w14:paraId="59D1487F" w14:textId="079559C3" w:rsidR="00061A94" w:rsidRPr="00061A94" w:rsidRDefault="00061A94" w:rsidP="00061A94">
      <w:p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Emily: Declarative memories, like remembering what we talked about in class yesterday?</w:t>
      </w:r>
    </w:p>
    <w:p w14:paraId="4CD71AE9" w14:textId="414CDEA1" w:rsidR="00061A94" w:rsidRPr="00061A94" w:rsidRDefault="00061A94" w:rsidP="00061A94">
      <w:p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Jack: Yes! A famous case that shows this is Henry Molaison, or H.M. After his hippocampi were removed to treat epilepsy, he couldn’t form new long-term memories. He could remember things from before the surgery, but he couldn’t learn new facts or recall events after it.</w:t>
      </w:r>
    </w:p>
    <w:p w14:paraId="73303043" w14:textId="77777777" w:rsidR="00061A94" w:rsidRPr="00061A94" w:rsidRDefault="00061A94" w:rsidP="00061A94">
      <w:p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Emily: Oh, I remember that case. It shows how vital the hippocampus is for new learning. But what about other types of memory, like skills or habits?</w:t>
      </w:r>
    </w:p>
    <w:p w14:paraId="1AB86F75" w14:textId="77777777" w:rsidR="00061A94" w:rsidRPr="00061A94" w:rsidRDefault="00061A94" w:rsidP="00061A94">
      <w:p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Jack: Good question. Procedural memories, like learning to ride a bike, are handled by other brain regions, like the cerebellum. H.M. could still learn new skills, even though he couldn’t remember learning them.</w:t>
      </w:r>
    </w:p>
    <w:p w14:paraId="30988B62" w14:textId="77777777" w:rsidR="00061A94" w:rsidRPr="00061A94" w:rsidRDefault="00061A94" w:rsidP="00061A94">
      <w:p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Emily: That’s fascinating. Does the hippocampus have any other roles in memory?</w:t>
      </w:r>
    </w:p>
    <w:p w14:paraId="67280B10" w14:textId="77777777" w:rsidR="00061A94" w:rsidRPr="00061A94" w:rsidRDefault="00061A94" w:rsidP="00061A94">
      <w:p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Jack: Yes, it’s also involved in spatial memory, which helps us navigate. Studies on London taxi drivers showed that their hippocampi were larger than average, likely because they memorized the city’s layout.</w:t>
      </w:r>
    </w:p>
    <w:p w14:paraId="063D4433" w14:textId="77777777" w:rsidR="00061A94" w:rsidRPr="00061A94" w:rsidRDefault="00061A94" w:rsidP="00061A94">
      <w:p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Emily: So it’s not just for storing facts and events but also for helping us find our way around?</w:t>
      </w:r>
    </w:p>
    <w:p w14:paraId="776E14C4" w14:textId="77777777" w:rsidR="00061A94" w:rsidRPr="00061A94" w:rsidRDefault="00061A94" w:rsidP="00061A94">
      <w:p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Jack: Exactly. It’s like a mental GPS. But the hippocampus is also sensitive to stress. High levels of cortisol, the stress hormone, can shrink the hippocampus and impair memory.</w:t>
      </w:r>
    </w:p>
    <w:p w14:paraId="551FA4E7" w14:textId="77777777" w:rsidR="00061A94" w:rsidRPr="00061A94" w:rsidRDefault="00061A94" w:rsidP="00061A94">
      <w:p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Emily: Wow, so chronic stress can actually damage the hippocampus?</w:t>
      </w:r>
    </w:p>
    <w:p w14:paraId="3A061BF1" w14:textId="77777777" w:rsidR="00061A94" w:rsidRPr="00061A94" w:rsidRDefault="00061A94" w:rsidP="00061A94">
      <w:p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lastRenderedPageBreak/>
        <w:t>Jack: Yes, but the good news is that activities like regular exercise and mindfulness can help protect and even improve its function.</w:t>
      </w:r>
    </w:p>
    <w:p w14:paraId="176AC738" w14:textId="77777777" w:rsidR="00061A94" w:rsidRPr="00061A94" w:rsidRDefault="00061A94" w:rsidP="00061A94">
      <w:p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Emily: That’s reassuring. Does the hippocampus work alone in memory processes?</w:t>
      </w:r>
    </w:p>
    <w:p w14:paraId="76695A93" w14:textId="77777777" w:rsidR="00061A94" w:rsidRPr="00061A94" w:rsidRDefault="00061A94" w:rsidP="00061A94">
      <w:p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Jack: Not at all. It works closely with the amygdala for emotional memories and the prefrontal cortex for organizing and retrieving memories. It’s part of a larger network.</w:t>
      </w:r>
    </w:p>
    <w:p w14:paraId="42C4B230" w14:textId="77777777" w:rsidR="00061A94" w:rsidRDefault="00061A94" w:rsidP="00061A94">
      <w:p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Emily: That makes sense. So, the hippocampus is a team player when it comes to memory. Thanks, Jack! I feel like I understand this much better now.</w:t>
      </w:r>
    </w:p>
    <w:p w14:paraId="6EBF7C8E" w14:textId="77777777" w:rsidR="00061A94" w:rsidRPr="00061A94" w:rsidRDefault="00061A94" w:rsidP="00061A94">
      <w:pPr>
        <w:rPr>
          <w:rFonts w:ascii="Palatino Linotype" w:hAnsi="Palatino Linotype"/>
          <w:noProof/>
          <w:sz w:val="20"/>
          <w:szCs w:val="20"/>
        </w:rPr>
      </w:pPr>
    </w:p>
    <w:p w14:paraId="4249E9B6" w14:textId="77777777" w:rsidR="00061A94" w:rsidRPr="00061A94" w:rsidRDefault="00061A94" w:rsidP="00061A94">
      <w:pPr>
        <w:numPr>
          <w:ilvl w:val="0"/>
          <w:numId w:val="15"/>
        </w:num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Where is the hippocampus located in the brain?</w:t>
      </w:r>
    </w:p>
    <w:p w14:paraId="2897BDC4" w14:textId="77777777" w:rsidR="00061A94" w:rsidRPr="00061A94" w:rsidRDefault="00061A94" w:rsidP="00061A94">
      <w:pPr>
        <w:numPr>
          <w:ilvl w:val="0"/>
          <w:numId w:val="15"/>
        </w:num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What is the primary function of the hippocampus?</w:t>
      </w:r>
    </w:p>
    <w:p w14:paraId="6057C917" w14:textId="77777777" w:rsidR="00061A94" w:rsidRPr="00061A94" w:rsidRDefault="00061A94" w:rsidP="00061A94">
      <w:pPr>
        <w:numPr>
          <w:ilvl w:val="0"/>
          <w:numId w:val="15"/>
        </w:num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How does the hippocampus contribute to memory consolidation?</w:t>
      </w:r>
    </w:p>
    <w:p w14:paraId="22CA5CBC" w14:textId="77777777" w:rsidR="00061A94" w:rsidRPr="00061A94" w:rsidRDefault="00061A94" w:rsidP="00061A94">
      <w:pPr>
        <w:numPr>
          <w:ilvl w:val="0"/>
          <w:numId w:val="15"/>
        </w:num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What type of memory is most affected by damage to the hippocampus?</w:t>
      </w:r>
    </w:p>
    <w:p w14:paraId="485468EB" w14:textId="77777777" w:rsidR="00061A94" w:rsidRPr="00061A94" w:rsidRDefault="00061A94" w:rsidP="00061A94">
      <w:pPr>
        <w:numPr>
          <w:ilvl w:val="0"/>
          <w:numId w:val="15"/>
        </w:num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Who was Henry Molaison (H.M.), and why is his case significant?</w:t>
      </w:r>
    </w:p>
    <w:p w14:paraId="6949EA4B" w14:textId="77777777" w:rsidR="00061A94" w:rsidRPr="00061A94" w:rsidRDefault="00061A94" w:rsidP="00061A94">
      <w:pPr>
        <w:numPr>
          <w:ilvl w:val="0"/>
          <w:numId w:val="15"/>
        </w:num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What are declarative memories, and how are they related to the hippocampus?</w:t>
      </w:r>
    </w:p>
    <w:p w14:paraId="53AE20CD" w14:textId="77777777" w:rsidR="00061A94" w:rsidRPr="00061A94" w:rsidRDefault="00061A94" w:rsidP="00061A94">
      <w:pPr>
        <w:numPr>
          <w:ilvl w:val="0"/>
          <w:numId w:val="15"/>
        </w:num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What type of memory was H.M. still able to learn after his surgery?</w:t>
      </w:r>
    </w:p>
    <w:p w14:paraId="5A2D4558" w14:textId="77777777" w:rsidR="00061A94" w:rsidRPr="00061A94" w:rsidRDefault="00061A94" w:rsidP="00061A94">
      <w:pPr>
        <w:numPr>
          <w:ilvl w:val="0"/>
          <w:numId w:val="15"/>
        </w:num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What is the role of the hippocampus in spatial memory?</w:t>
      </w:r>
    </w:p>
    <w:p w14:paraId="15CA17E3" w14:textId="77777777" w:rsidR="00061A94" w:rsidRPr="00061A94" w:rsidRDefault="00061A94" w:rsidP="00061A94">
      <w:pPr>
        <w:numPr>
          <w:ilvl w:val="0"/>
          <w:numId w:val="15"/>
        </w:num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What study showed that London taxi drivers had larger hippocampi?</w:t>
      </w:r>
    </w:p>
    <w:p w14:paraId="05032DEB" w14:textId="77777777" w:rsidR="00061A94" w:rsidRPr="00061A94" w:rsidRDefault="00061A94" w:rsidP="00061A94">
      <w:pPr>
        <w:numPr>
          <w:ilvl w:val="0"/>
          <w:numId w:val="15"/>
        </w:num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How does the hippocampus act as a “mental GPS”?</w:t>
      </w:r>
    </w:p>
    <w:p w14:paraId="66054AAA" w14:textId="77777777" w:rsidR="00061A94" w:rsidRPr="00061A94" w:rsidRDefault="00061A94" w:rsidP="00061A94">
      <w:pPr>
        <w:numPr>
          <w:ilvl w:val="0"/>
          <w:numId w:val="15"/>
        </w:num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What hormone affects the hippocampus during stress?</w:t>
      </w:r>
    </w:p>
    <w:p w14:paraId="740E41BB" w14:textId="77777777" w:rsidR="00061A94" w:rsidRPr="00061A94" w:rsidRDefault="00061A94" w:rsidP="00061A94">
      <w:pPr>
        <w:numPr>
          <w:ilvl w:val="0"/>
          <w:numId w:val="15"/>
        </w:num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How does chronic stress impact the hippocampus?</w:t>
      </w:r>
    </w:p>
    <w:p w14:paraId="61FCAB4D" w14:textId="77777777" w:rsidR="00061A94" w:rsidRPr="00061A94" w:rsidRDefault="00061A94" w:rsidP="00061A94">
      <w:pPr>
        <w:numPr>
          <w:ilvl w:val="0"/>
          <w:numId w:val="15"/>
        </w:num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What activities can protect or improve hippocampal function?</w:t>
      </w:r>
    </w:p>
    <w:p w14:paraId="3544994B" w14:textId="77777777" w:rsidR="00061A94" w:rsidRPr="00061A94" w:rsidRDefault="00061A94" w:rsidP="00061A94">
      <w:pPr>
        <w:numPr>
          <w:ilvl w:val="0"/>
          <w:numId w:val="15"/>
        </w:num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Which other brain regions work with the hippocampus in memory processes?</w:t>
      </w:r>
    </w:p>
    <w:p w14:paraId="23B99070" w14:textId="77777777" w:rsidR="00061A94" w:rsidRPr="00061A94" w:rsidRDefault="00061A94" w:rsidP="00061A94">
      <w:pPr>
        <w:numPr>
          <w:ilvl w:val="0"/>
          <w:numId w:val="15"/>
        </w:num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How does the hippocampus interact with the amygdala in emotional memories?</w:t>
      </w:r>
    </w:p>
    <w:p w14:paraId="34612D36" w14:textId="77777777" w:rsidR="00061A94" w:rsidRPr="00061A94" w:rsidRDefault="00061A94" w:rsidP="00061A94">
      <w:pPr>
        <w:numPr>
          <w:ilvl w:val="0"/>
          <w:numId w:val="16"/>
        </w:num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Why might understanding the hippocampus be important in treating memory disorders?</w:t>
      </w:r>
    </w:p>
    <w:p w14:paraId="0F103781" w14:textId="77777777" w:rsidR="00061A94" w:rsidRPr="00061A94" w:rsidRDefault="00061A94" w:rsidP="00061A94">
      <w:pPr>
        <w:numPr>
          <w:ilvl w:val="0"/>
          <w:numId w:val="16"/>
        </w:num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What ethical considerations arise when studying individuals with hippocampal damage?</w:t>
      </w:r>
    </w:p>
    <w:p w14:paraId="7C2DFCE4" w14:textId="77777777" w:rsidR="00061A94" w:rsidRPr="00061A94" w:rsidRDefault="00061A94" w:rsidP="00061A94">
      <w:pPr>
        <w:numPr>
          <w:ilvl w:val="0"/>
          <w:numId w:val="16"/>
        </w:num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How might neuroplasticity in the hippocampus be harnessed to improve memory in people with cognitive impairments?</w:t>
      </w:r>
    </w:p>
    <w:p w14:paraId="0B4BBD67" w14:textId="77777777" w:rsidR="00061A94" w:rsidRPr="00061A94" w:rsidRDefault="00061A94" w:rsidP="00061A94">
      <w:pPr>
        <w:numPr>
          <w:ilvl w:val="0"/>
          <w:numId w:val="16"/>
        </w:num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What strategies could be implemented to mitigate the effects of stress on the hippocampus?</w:t>
      </w:r>
    </w:p>
    <w:p w14:paraId="73ADD495" w14:textId="77777777" w:rsidR="00061A94" w:rsidRPr="00061A94" w:rsidRDefault="00061A94" w:rsidP="00061A94">
      <w:pPr>
        <w:numPr>
          <w:ilvl w:val="0"/>
          <w:numId w:val="16"/>
        </w:numPr>
        <w:rPr>
          <w:rFonts w:ascii="Palatino Linotype" w:hAnsi="Palatino Linotype"/>
          <w:noProof/>
          <w:sz w:val="20"/>
          <w:szCs w:val="20"/>
        </w:rPr>
      </w:pPr>
      <w:r w:rsidRPr="00061A94">
        <w:rPr>
          <w:rFonts w:ascii="Palatino Linotype" w:hAnsi="Palatino Linotype"/>
          <w:noProof/>
          <w:sz w:val="20"/>
          <w:szCs w:val="20"/>
        </w:rPr>
        <w:t>Reflect on your own learning experience. How do you think the hippocampus supports your ability to retain information for exams?</w:t>
      </w:r>
    </w:p>
    <w:p w14:paraId="425FD890" w14:textId="77777777" w:rsidR="00AA68EC" w:rsidRPr="00AA68EC" w:rsidRDefault="00AA68EC" w:rsidP="007912FD">
      <w:pPr>
        <w:rPr>
          <w:rFonts w:ascii="Palatino Linotype" w:hAnsi="Palatino Linotype"/>
          <w:noProof/>
        </w:rPr>
      </w:pPr>
    </w:p>
    <w:p w14:paraId="3049B8F1" w14:textId="32C82ED6" w:rsidR="00E45765" w:rsidRPr="003F1286" w:rsidRDefault="00F07FA5" w:rsidP="003F1286">
      <w:pPr>
        <w:rPr>
          <w:rFonts w:ascii="Arial" w:hAnsi="Arial" w:cs="Arial"/>
          <w:sz w:val="12"/>
          <w:szCs w:val="12"/>
        </w:rPr>
      </w:pPr>
      <w:bookmarkStart w:id="0" w:name="_Hlk187420632"/>
      <w:r w:rsidRPr="003F1286">
        <w:rPr>
          <w:rFonts w:ascii="Arial" w:hAnsi="Arial" w:cs="Arial"/>
          <w:sz w:val="12"/>
          <w:szCs w:val="12"/>
        </w:rPr>
        <w:t xml:space="preserve">This worksheet is a free download from </w:t>
      </w:r>
      <w:proofErr w:type="spellStart"/>
      <w:r w:rsidRPr="003F1286">
        <w:rPr>
          <w:rFonts w:ascii="Arial" w:hAnsi="Arial" w:cs="Arial"/>
          <w:sz w:val="12"/>
          <w:szCs w:val="12"/>
        </w:rPr>
        <w:t>TomCoster</w:t>
      </w:r>
      <w:proofErr w:type="spellEnd"/>
      <w:r w:rsidRPr="003F1286">
        <w:rPr>
          <w:rFonts w:ascii="Arial" w:hAnsi="Arial" w:cs="Arial"/>
          <w:sz w:val="12"/>
          <w:szCs w:val="12"/>
        </w:rPr>
        <w:t xml:space="preserve">[dot]com. Please support us by buying a copy of </w:t>
      </w:r>
      <w:r w:rsidRPr="003F1286">
        <w:rPr>
          <w:rFonts w:ascii="Arial" w:hAnsi="Arial" w:cs="Arial"/>
          <w:i/>
          <w:iCs/>
          <w:sz w:val="12"/>
          <w:szCs w:val="12"/>
        </w:rPr>
        <w:t>How to succeed at high school or college</w:t>
      </w:r>
      <w:r w:rsidRPr="003F1286">
        <w:rPr>
          <w:rFonts w:ascii="Arial" w:hAnsi="Arial" w:cs="Arial"/>
          <w:sz w:val="12"/>
          <w:szCs w:val="12"/>
        </w:rPr>
        <w:t xml:space="preserve"> by Tom Coster – available on Amazon.</w:t>
      </w:r>
      <w:bookmarkEnd w:id="0"/>
    </w:p>
    <w:sectPr w:rsidR="00E45765" w:rsidRPr="003F1286" w:rsidSect="005D10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7321B"/>
    <w:multiLevelType w:val="multilevel"/>
    <w:tmpl w:val="C83406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936560"/>
    <w:multiLevelType w:val="multilevel"/>
    <w:tmpl w:val="B35AF68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96702C2"/>
    <w:multiLevelType w:val="multilevel"/>
    <w:tmpl w:val="13808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9E4EEA"/>
    <w:multiLevelType w:val="multilevel"/>
    <w:tmpl w:val="7AE05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A23F41"/>
    <w:multiLevelType w:val="multilevel"/>
    <w:tmpl w:val="AB78C6E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73941B5"/>
    <w:multiLevelType w:val="multilevel"/>
    <w:tmpl w:val="054C80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95E7F7A"/>
    <w:multiLevelType w:val="multilevel"/>
    <w:tmpl w:val="7B723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1B152A1"/>
    <w:multiLevelType w:val="multilevel"/>
    <w:tmpl w:val="75F84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E960B5"/>
    <w:multiLevelType w:val="multilevel"/>
    <w:tmpl w:val="8744D4A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2B5260C"/>
    <w:multiLevelType w:val="multilevel"/>
    <w:tmpl w:val="9648D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C046174"/>
    <w:multiLevelType w:val="multilevel"/>
    <w:tmpl w:val="B40E0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D8A479A"/>
    <w:multiLevelType w:val="multilevel"/>
    <w:tmpl w:val="53A691C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F4D664A"/>
    <w:multiLevelType w:val="multilevel"/>
    <w:tmpl w:val="E1589A5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38B1979"/>
    <w:multiLevelType w:val="multilevel"/>
    <w:tmpl w:val="BB4ABB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31127BB"/>
    <w:multiLevelType w:val="multilevel"/>
    <w:tmpl w:val="EFAC4D3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588421B"/>
    <w:multiLevelType w:val="multilevel"/>
    <w:tmpl w:val="98D463FE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02931011">
    <w:abstractNumId w:val="0"/>
  </w:num>
  <w:num w:numId="2" w16cid:durableId="704335910">
    <w:abstractNumId w:val="7"/>
  </w:num>
  <w:num w:numId="3" w16cid:durableId="1445421536">
    <w:abstractNumId w:val="9"/>
  </w:num>
  <w:num w:numId="4" w16cid:durableId="2052877603">
    <w:abstractNumId w:val="4"/>
  </w:num>
  <w:num w:numId="5" w16cid:durableId="367291991">
    <w:abstractNumId w:val="6"/>
  </w:num>
  <w:num w:numId="6" w16cid:durableId="617294553">
    <w:abstractNumId w:val="12"/>
  </w:num>
  <w:num w:numId="7" w16cid:durableId="2030332939">
    <w:abstractNumId w:val="5"/>
  </w:num>
  <w:num w:numId="8" w16cid:durableId="179635146">
    <w:abstractNumId w:val="1"/>
  </w:num>
  <w:num w:numId="9" w16cid:durableId="796071031">
    <w:abstractNumId w:val="3"/>
  </w:num>
  <w:num w:numId="10" w16cid:durableId="1226335305">
    <w:abstractNumId w:val="11"/>
  </w:num>
  <w:num w:numId="11" w16cid:durableId="1151293647">
    <w:abstractNumId w:val="2"/>
  </w:num>
  <w:num w:numId="12" w16cid:durableId="888343581">
    <w:abstractNumId w:val="8"/>
  </w:num>
  <w:num w:numId="13" w16cid:durableId="842940602">
    <w:abstractNumId w:val="10"/>
  </w:num>
  <w:num w:numId="14" w16cid:durableId="545801915">
    <w:abstractNumId w:val="14"/>
  </w:num>
  <w:num w:numId="15" w16cid:durableId="1662002557">
    <w:abstractNumId w:val="13"/>
  </w:num>
  <w:num w:numId="16" w16cid:durableId="126491833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435"/>
    <w:rsid w:val="00061A94"/>
    <w:rsid w:val="0015506C"/>
    <w:rsid w:val="00160809"/>
    <w:rsid w:val="00177393"/>
    <w:rsid w:val="00320E70"/>
    <w:rsid w:val="00321194"/>
    <w:rsid w:val="003743E1"/>
    <w:rsid w:val="003817C8"/>
    <w:rsid w:val="003A5435"/>
    <w:rsid w:val="003A64CA"/>
    <w:rsid w:val="003F1286"/>
    <w:rsid w:val="004928E5"/>
    <w:rsid w:val="004F382F"/>
    <w:rsid w:val="005D1040"/>
    <w:rsid w:val="00695EA8"/>
    <w:rsid w:val="007912FD"/>
    <w:rsid w:val="007C77FE"/>
    <w:rsid w:val="00AA68EC"/>
    <w:rsid w:val="00B25AAB"/>
    <w:rsid w:val="00C31E4B"/>
    <w:rsid w:val="00CE4445"/>
    <w:rsid w:val="00E45765"/>
    <w:rsid w:val="00F07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82A2E"/>
  <w15:chartTrackingRefBased/>
  <w15:docId w15:val="{B89247DB-CC8F-4C4A-B1C1-621898380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A54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54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54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54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54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54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54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54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54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54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54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54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54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54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54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54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54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54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54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A54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54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A54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54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A54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54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A54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54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54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5435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AA68E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0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7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0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1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1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90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0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636</Words>
  <Characters>3627</Characters>
  <Application>Microsoft Office Word</Application>
  <DocSecurity>0</DocSecurity>
  <Lines>30</Lines>
  <Paragraphs>8</Paragraphs>
  <ScaleCrop>false</ScaleCrop>
  <Company/>
  <LinksUpToDate>false</LinksUpToDate>
  <CharactersWithSpaces>4255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Giddens</dc:creator>
  <cp:keywords/>
  <dc:description/>
  <cp:lastModifiedBy>Peter Giddens</cp:lastModifiedBy>
  <cp:revision>16</cp:revision>
  <dcterms:created xsi:type="dcterms:W3CDTF">2025-01-10T11:38:00Z</dcterms:created>
  <dcterms:modified xsi:type="dcterms:W3CDTF">2025-01-23T07:34:00Z</dcterms:modified>
</cp:coreProperties>
</file>